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20E" w:rsidRDefault="0072220E" w:rsidP="00722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/>
        </w:rPr>
      </w:pPr>
      <w:bookmarkStart w:id="0" w:name="_GoBack"/>
      <w:bookmarkEnd w:id="0"/>
    </w:p>
    <w:p w:rsidR="0072220E" w:rsidRPr="00D83F94" w:rsidRDefault="0072220E" w:rsidP="00722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/>
        </w:rPr>
        <w:t>АНКЕТА №1 - ИЦ</w:t>
      </w:r>
      <w:r w:rsidRPr="00D83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субъекта малого и среднего предпринимательства на получение услуг </w:t>
      </w:r>
      <w:r w:rsidRPr="00D83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(для индивидуальных предпринимателей)</w:t>
      </w:r>
    </w:p>
    <w:p w:rsidR="0072220E" w:rsidRPr="00D83F94" w:rsidRDefault="0072220E" w:rsidP="00722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454" w:type="dxa"/>
        <w:tblInd w:w="-108" w:type="dxa"/>
        <w:tblLook w:val="04A0" w:firstRow="1" w:lastRow="0" w:firstColumn="1" w:lastColumn="0" w:noHBand="0" w:noVBand="1"/>
      </w:tblPr>
      <w:tblGrid>
        <w:gridCol w:w="458"/>
        <w:gridCol w:w="3757"/>
        <w:gridCol w:w="707"/>
        <w:gridCol w:w="1276"/>
        <w:gridCol w:w="3256"/>
      </w:tblGrid>
      <w:tr w:rsidR="0072220E" w:rsidRPr="00D83F94" w:rsidTr="00C839AB">
        <w:trPr>
          <w:trHeight w:val="300"/>
        </w:trPr>
        <w:tc>
          <w:tcPr>
            <w:tcW w:w="945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2220E" w:rsidRPr="00D83F94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данные</w:t>
            </w:r>
          </w:p>
        </w:tc>
      </w:tr>
      <w:tr w:rsidR="0072220E" w:rsidRPr="00D83F94" w:rsidTr="00C839AB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20E" w:rsidRPr="00D83F94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20E" w:rsidRPr="00D83F94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Требуемые сведения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220E" w:rsidRPr="00D83F94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Данные</w:t>
            </w:r>
          </w:p>
        </w:tc>
      </w:tr>
      <w:tr w:rsidR="0072220E" w:rsidRPr="00D83F94" w:rsidTr="00C839AB">
        <w:trPr>
          <w:trHeight w:val="102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20E" w:rsidRPr="00D83F94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20E" w:rsidRPr="00D83F94" w:rsidRDefault="0072220E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индивидуального предпринимателя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2220E" w:rsidRPr="00D83F94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220E" w:rsidRPr="00D83F94" w:rsidTr="00C839AB">
        <w:trPr>
          <w:trHeight w:val="5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20E" w:rsidRPr="00D83F94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20E" w:rsidRPr="00D83F94" w:rsidRDefault="0072220E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 индивидуального предпринимателя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2220E" w:rsidRPr="00D83F94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220E" w:rsidRPr="00D83F94" w:rsidTr="00C839AB">
        <w:trPr>
          <w:trHeight w:val="5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20E" w:rsidRPr="00D83F94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20E" w:rsidRPr="00D83F94" w:rsidRDefault="0072220E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КПП / ОГРНИП 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2220E" w:rsidRPr="00D83F94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220E" w:rsidRPr="00D83F94" w:rsidTr="00C839AB">
        <w:trPr>
          <w:trHeight w:val="652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20E" w:rsidRPr="00D83F94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20E" w:rsidRPr="00D83F94" w:rsidRDefault="0072220E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Контактное лицо (ФИО, должность, тел., электронная почта)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2220E" w:rsidRPr="00D83F94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220E" w:rsidRPr="00D83F94" w:rsidTr="00C839AB">
        <w:trPr>
          <w:trHeight w:val="49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20E" w:rsidRPr="00D83F94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20E" w:rsidRPr="00D83F94" w:rsidRDefault="0072220E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Сайт/страница в социальных сетях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2220E" w:rsidRPr="00D83F94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220E" w:rsidRPr="00D83F94" w:rsidTr="00C839AB">
        <w:trPr>
          <w:trHeight w:val="57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20E" w:rsidRPr="00D83F94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20E" w:rsidRPr="00D83F94" w:rsidRDefault="0072220E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Паспортные данные (серия и номер)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индивидуального предпринимателя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2220E" w:rsidRPr="00D83F94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220E" w:rsidRPr="00D83F94" w:rsidTr="00C839AB">
        <w:trPr>
          <w:trHeight w:val="57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20E" w:rsidRPr="00D83F94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20E" w:rsidRPr="00D83F94" w:rsidRDefault="0072220E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индивидуального предпринимателя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2220E" w:rsidRPr="00D83F94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220E" w:rsidRPr="00D83F94" w:rsidTr="00C839AB">
        <w:trPr>
          <w:trHeight w:val="537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2220E" w:rsidRPr="00D83F94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4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2220E" w:rsidRPr="00D83F94" w:rsidRDefault="0072220E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вид деятельности (ОКВЭД-2)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2220E" w:rsidRPr="00D83F94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220E" w:rsidRPr="00D83F94" w:rsidTr="00C839AB">
        <w:trPr>
          <w:trHeight w:val="407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2220E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4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2220E" w:rsidRPr="00D83F94" w:rsidRDefault="0072220E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Дополнительный код ОКВЭД-2 (производственный)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2220E" w:rsidRPr="00D83F94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220E" w:rsidRPr="00D83F94" w:rsidTr="00C839AB">
        <w:trPr>
          <w:trHeight w:val="541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2220E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4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2220E" w:rsidRPr="00D83F94" w:rsidRDefault="0072220E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Сведения о производимой продукции (ОКПД-2)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2220E" w:rsidRPr="00D83F94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220E" w:rsidTr="00C839AB">
        <w:tblPrEx>
          <w:tblCellMar>
            <w:left w:w="10" w:type="dxa"/>
            <w:right w:w="10" w:type="dxa"/>
          </w:tblCellMar>
        </w:tblPrEx>
        <w:trPr>
          <w:trHeight w:val="598"/>
        </w:trPr>
        <w:tc>
          <w:tcPr>
            <w:tcW w:w="458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20E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64" w:type="dxa"/>
            <w:gridSpan w:val="2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20E" w:rsidRDefault="0072220E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Среднесписочная численность работников (без внешних совместителей)</w:t>
            </w:r>
          </w:p>
        </w:tc>
        <w:tc>
          <w:tcPr>
            <w:tcW w:w="4532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20E" w:rsidRPr="00C92071" w:rsidRDefault="0072220E" w:rsidP="00C839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220E" w:rsidTr="00C839AB">
        <w:tblPrEx>
          <w:tblCellMar>
            <w:left w:w="10" w:type="dxa"/>
            <w:right w:w="10" w:type="dxa"/>
          </w:tblCellMar>
        </w:tblPrEx>
        <w:trPr>
          <w:trHeight w:val="598"/>
        </w:trPr>
        <w:tc>
          <w:tcPr>
            <w:tcW w:w="458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20E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64" w:type="dxa"/>
            <w:gridSpan w:val="2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20E" w:rsidRDefault="0072220E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рабочих мест (всего в организации)</w:t>
            </w:r>
          </w:p>
        </w:tc>
        <w:tc>
          <w:tcPr>
            <w:tcW w:w="4532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20E" w:rsidRPr="00C92071" w:rsidRDefault="0072220E" w:rsidP="00C839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220E" w:rsidTr="00C839AB">
        <w:tblPrEx>
          <w:tblCellMar>
            <w:left w:w="10" w:type="dxa"/>
            <w:right w:w="10" w:type="dxa"/>
          </w:tblCellMar>
        </w:tblPrEx>
        <w:trPr>
          <w:trHeight w:val="598"/>
        </w:trPr>
        <w:tc>
          <w:tcPr>
            <w:tcW w:w="458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20E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64" w:type="dxa"/>
            <w:gridSpan w:val="2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20E" w:rsidRDefault="0072220E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вид выпускаемой продукции</w:t>
            </w:r>
          </w:p>
        </w:tc>
        <w:tc>
          <w:tcPr>
            <w:tcW w:w="4532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20E" w:rsidRDefault="0072220E" w:rsidP="00C839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220E" w:rsidRDefault="0072220E" w:rsidP="00C839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220E" w:rsidRDefault="0072220E" w:rsidP="00C839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220E" w:rsidTr="00C839AB">
        <w:tblPrEx>
          <w:tblCellMar>
            <w:left w:w="10" w:type="dxa"/>
            <w:right w:w="10" w:type="dxa"/>
          </w:tblCellMar>
        </w:tblPrEx>
        <w:trPr>
          <w:trHeight w:val="598"/>
        </w:trPr>
        <w:tc>
          <w:tcPr>
            <w:tcW w:w="458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20E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64" w:type="dxa"/>
            <w:gridSpan w:val="2"/>
            <w:tcBorders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20E" w:rsidRDefault="0072220E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Предполагаемый объем выпускаемой продукции (в год/месяц)</w:t>
            </w:r>
          </w:p>
        </w:tc>
        <w:tc>
          <w:tcPr>
            <w:tcW w:w="4532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20E" w:rsidRDefault="0072220E" w:rsidP="00C839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220E" w:rsidTr="00C839AB">
        <w:tblPrEx>
          <w:tblCellMar>
            <w:left w:w="10" w:type="dxa"/>
            <w:right w:w="10" w:type="dxa"/>
          </w:tblCellMar>
        </w:tblPrEx>
        <w:trPr>
          <w:trHeight w:val="598"/>
        </w:trPr>
        <w:tc>
          <w:tcPr>
            <w:tcW w:w="458" w:type="dxa"/>
            <w:tcBorders>
              <w:left w:val="single" w:sz="8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20E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64" w:type="dxa"/>
            <w:gridSpan w:val="2"/>
            <w:tcBorders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20E" w:rsidRDefault="0072220E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Является ли ваше предприятие экспортером товаров (работ, услуг) да/нет, страны экспорта, доля экспорта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всего производства в прошедшем году</w:t>
            </w:r>
          </w:p>
        </w:tc>
        <w:tc>
          <w:tcPr>
            <w:tcW w:w="4532" w:type="dxa"/>
            <w:gridSpan w:val="2"/>
            <w:tcBorders>
              <w:bottom w:val="single" w:sz="4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20E" w:rsidRDefault="0072220E" w:rsidP="00C839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220E" w:rsidRPr="00D83F94" w:rsidTr="00C839AB">
        <w:trPr>
          <w:trHeight w:val="300"/>
        </w:trPr>
        <w:tc>
          <w:tcPr>
            <w:tcW w:w="945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2220E" w:rsidRPr="00D83F94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" w:name="_Hlk104893633"/>
            <w:r w:rsidRPr="00D83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Данные о доходах и расходах</w:t>
            </w:r>
          </w:p>
        </w:tc>
      </w:tr>
      <w:tr w:rsidR="0072220E" w:rsidRPr="00D83F94" w:rsidTr="00C839AB">
        <w:trPr>
          <w:trHeight w:val="5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20E" w:rsidRPr="00D83F94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20E" w:rsidRPr="00D83F94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2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220E" w:rsidRPr="00D83F94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Отчетный период</w:t>
            </w:r>
          </w:p>
        </w:tc>
      </w:tr>
      <w:tr w:rsidR="0072220E" w:rsidRPr="00D83F94" w:rsidTr="00C839AB">
        <w:trPr>
          <w:trHeight w:val="30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20E" w:rsidRPr="00D83F94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20E" w:rsidRPr="00D83F94" w:rsidRDefault="0072220E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тыс. руб.</w:t>
            </w:r>
          </w:p>
        </w:tc>
        <w:tc>
          <w:tcPr>
            <w:tcW w:w="52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2220E" w:rsidRPr="00D83F94" w:rsidRDefault="0072220E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220E" w:rsidRPr="00D83F94" w:rsidTr="00C839AB">
        <w:trPr>
          <w:trHeight w:val="31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2220E" w:rsidRPr="00D83F94" w:rsidRDefault="0072220E" w:rsidP="00C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2220E" w:rsidRPr="00D83F94" w:rsidRDefault="0072220E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тыс. руб.</w:t>
            </w:r>
          </w:p>
        </w:tc>
        <w:tc>
          <w:tcPr>
            <w:tcW w:w="523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20E" w:rsidRPr="00D83F94" w:rsidRDefault="0072220E" w:rsidP="00C83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1"/>
    </w:tbl>
    <w:p w:rsidR="0072220E" w:rsidRPr="002D5E6E" w:rsidRDefault="0072220E" w:rsidP="0072220E">
      <w:pPr>
        <w:spacing w:after="0" w:line="240" w:lineRule="auto"/>
        <w:jc w:val="both"/>
        <w:rPr>
          <w:rFonts w:ascii="Times New Roman" w:hAnsi="Times New Roman" w:cs="Times New Roman"/>
          <w:sz w:val="6"/>
        </w:rPr>
      </w:pPr>
    </w:p>
    <w:p w:rsidR="0072220E" w:rsidRDefault="0072220E" w:rsidP="0072220E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2" w:name="_Hlk104895516"/>
      <w:r>
        <w:rPr>
          <w:rFonts w:ascii="Times New Roman" w:hAnsi="Times New Roman" w:cs="Times New Roman"/>
        </w:rPr>
        <w:t xml:space="preserve">Предоставляя анкетные данные, </w:t>
      </w:r>
      <w:proofErr w:type="gramStart"/>
      <w:r>
        <w:rPr>
          <w:rFonts w:ascii="Times New Roman" w:hAnsi="Times New Roman" w:cs="Times New Roman"/>
        </w:rPr>
        <w:t>согласен</w:t>
      </w:r>
      <w:proofErr w:type="gramEnd"/>
      <w:r>
        <w:rPr>
          <w:rFonts w:ascii="Times New Roman" w:hAnsi="Times New Roman" w:cs="Times New Roman"/>
        </w:rPr>
        <w:t xml:space="preserve"> на предоставление услуг.</w:t>
      </w:r>
    </w:p>
    <w:p w:rsidR="0072220E" w:rsidRDefault="0072220E" w:rsidP="007222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220E" w:rsidRDefault="0072220E" w:rsidP="0072220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Я, ____________________________________________________________________________________________________________________</w:t>
      </w:r>
    </w:p>
    <w:p w:rsidR="0072220E" w:rsidRDefault="0072220E" w:rsidP="0072220E">
      <w:pPr>
        <w:pStyle w:val="Standard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16"/>
          <w:szCs w:val="16"/>
        </w:rPr>
      </w:pPr>
      <w:r>
        <w:rPr>
          <w:rFonts w:ascii="Times New Roman" w:hAnsi="Times New Roman" w:cs="Times New Roman"/>
          <w:i/>
          <w:color w:val="000000"/>
          <w:sz w:val="16"/>
          <w:szCs w:val="16"/>
          <w:shd w:val="clear" w:color="auto" w:fill="FFFFFF"/>
        </w:rPr>
        <w:t>указы</w:t>
      </w:r>
      <w:r>
        <w:rPr>
          <w:rFonts w:ascii="Times New Roman" w:hAnsi="Times New Roman" w:cs="Times New Roman"/>
          <w:i/>
          <w:color w:val="000000"/>
          <w:sz w:val="16"/>
          <w:szCs w:val="16"/>
        </w:rPr>
        <w:t>вается Ф.И.О.,</w:t>
      </w:r>
    </w:p>
    <w:bookmarkEnd w:id="2"/>
    <w:p w:rsidR="0072220E" w:rsidRDefault="0072220E" w:rsidP="0072220E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 w:rsidRPr="0091201D">
        <w:rPr>
          <w:rFonts w:ascii="Times New Roman" w:hAnsi="Times New Roman" w:cs="Times New Roman"/>
        </w:rPr>
        <w:t>В соответствии с требованиями статьи 9 Федерального закона от 27.07.06 г. № 152-ФЗ    «О персональных данных» настоящим подтверждаю свое согласие на обработку АНО «ФГРП ПО</w:t>
      </w:r>
      <w:proofErr w:type="gramStart"/>
      <w:r w:rsidRPr="0091201D">
        <w:rPr>
          <w:rFonts w:ascii="Times New Roman" w:hAnsi="Times New Roman" w:cs="Times New Roman"/>
        </w:rPr>
        <w:t>»(</w:t>
      </w:r>
      <w:proofErr w:type="gramEnd"/>
      <w:r w:rsidRPr="0091201D">
        <w:rPr>
          <w:rFonts w:ascii="Times New Roman" w:hAnsi="Times New Roman" w:cs="Times New Roman"/>
        </w:rPr>
        <w:t xml:space="preserve">МКК) своих персональных данных, включающих фамилию, имя, отчество, дату рождения, место рождения, гражданство, адрес регистрации, адрес проживания, контактный телефон, </w:t>
      </w:r>
      <w:r w:rsidRPr="0091201D">
        <w:rPr>
          <w:rFonts w:ascii="Times New Roman" w:hAnsi="Times New Roman" w:cs="Times New Roman"/>
        </w:rPr>
        <w:lastRenderedPageBreak/>
        <w:t>реквизиты документа, удостоверяющего личность, место работы и должность, представленных мною в АНО «ФГРП ПО» (МКК).</w:t>
      </w:r>
    </w:p>
    <w:p w:rsidR="0072220E" w:rsidRDefault="0072220E" w:rsidP="0072220E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</w:p>
    <w:p w:rsidR="0072220E" w:rsidRDefault="0072220E" w:rsidP="0072220E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индивидуального предпринимателя</w:t>
      </w:r>
    </w:p>
    <w:p w:rsidR="0072220E" w:rsidRDefault="0072220E" w:rsidP="0072220E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/_____________________________/___________________________________</w:t>
      </w:r>
    </w:p>
    <w:p w:rsidR="0072220E" w:rsidRDefault="0072220E" w:rsidP="0072220E">
      <w:pPr>
        <w:pStyle w:val="Standard"/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 (при наличии)</w:t>
      </w:r>
    </w:p>
    <w:p w:rsidR="0072220E" w:rsidRDefault="0072220E" w:rsidP="0072220E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_______________________</w:t>
      </w:r>
    </w:p>
    <w:sectPr w:rsidR="00722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81A"/>
    <w:rsid w:val="0072220E"/>
    <w:rsid w:val="00AA581A"/>
    <w:rsid w:val="00C66D2D"/>
    <w:rsid w:val="00CA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20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2220E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20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2220E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2025-11-06T08:14:00Z</dcterms:created>
  <dcterms:modified xsi:type="dcterms:W3CDTF">2025-11-06T08:34:00Z</dcterms:modified>
</cp:coreProperties>
</file>